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1D35AE" w:rsidRPr="001D35AE" w:rsidRDefault="001D35AE" w:rsidP="001D35AE">
      <w:pPr>
        <w:pStyle w:val="a3"/>
        <w:ind w:left="370" w:right="488" w:hanging="2"/>
        <w:jc w:val="both"/>
        <w:rPr>
          <w:b/>
        </w:rPr>
      </w:pPr>
      <w:r w:rsidRPr="001D35AE">
        <w:rPr>
          <w:b/>
        </w:rPr>
        <w:t>адміністративної послуги з надання державної соціальної допомоги особам з інвалідністю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з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дитинства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та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дітям</w:t>
      </w:r>
      <w:r w:rsidRPr="001D35AE">
        <w:rPr>
          <w:b/>
          <w:spacing w:val="-5"/>
        </w:rPr>
        <w:t xml:space="preserve"> </w:t>
      </w:r>
      <w:r w:rsidRPr="001D35AE">
        <w:rPr>
          <w:b/>
        </w:rPr>
        <w:t>з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інвалідністю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та/або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надбавки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на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догляд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за дитиною з інвалідністю віком до 18 років</w:t>
      </w:r>
    </w:p>
    <w:p w:rsidR="001D35AE" w:rsidRDefault="001D35AE" w:rsidP="001D35AE">
      <w:pPr>
        <w:spacing w:before="39"/>
        <w:rPr>
          <w:b/>
          <w:sz w:val="20"/>
        </w:rPr>
      </w:pP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Default="00701390" w:rsidP="00A2257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="004D6F40" w:rsidRPr="004D6F40">
              <w:rPr>
                <w:sz w:val="24"/>
                <w:szCs w:val="24"/>
              </w:rPr>
              <w:t xml:space="preserve">надання </w:t>
            </w:r>
            <w:r w:rsidR="001D35AE" w:rsidRPr="001D35AE">
              <w:rPr>
                <w:sz w:val="24"/>
                <w:szCs w:val="24"/>
              </w:rPr>
              <w:t>державної соціальної допомоги особам з інвалідністю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дитинства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та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дітям</w:t>
            </w:r>
            <w:r w:rsidR="001D35AE" w:rsidRPr="001D35AE">
              <w:rPr>
                <w:spacing w:val="-5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інвалідністю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та/або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надбавки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на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догляд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за дитиною з інвалідністю віком до 18 років</w:t>
            </w:r>
            <w:r>
              <w:rPr>
                <w:sz w:val="24"/>
                <w:szCs w:val="24"/>
              </w:rPr>
              <w:t>;</w:t>
            </w:r>
          </w:p>
          <w:p w:rsidR="00A22572" w:rsidRDefault="00A22572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1390" w:rsidRPr="00913B8B">
              <w:rPr>
                <w:sz w:val="24"/>
                <w:szCs w:val="24"/>
              </w:rPr>
              <w:t>)</w:t>
            </w:r>
            <w:r w:rsidR="00913B8B" w:rsidRPr="00913B8B">
              <w:rPr>
                <w:sz w:val="24"/>
                <w:szCs w:val="24"/>
              </w:rPr>
              <w:t> </w:t>
            </w:r>
            <w:r w:rsidR="002F1F56" w:rsidRPr="00913B8B">
              <w:rPr>
                <w:sz w:val="24"/>
                <w:szCs w:val="24"/>
              </w:rPr>
              <w:t>перевірк</w:t>
            </w:r>
            <w:r>
              <w:rPr>
                <w:sz w:val="24"/>
                <w:szCs w:val="24"/>
              </w:rPr>
              <w:t xml:space="preserve">а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послуг;</w:t>
            </w:r>
          </w:p>
          <w:p w:rsidR="00701390" w:rsidRDefault="00A22572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1D35AE" w:rsidRPr="001D35AE">
              <w:rPr>
                <w:sz w:val="24"/>
                <w:szCs w:val="24"/>
              </w:rPr>
              <w:t>державної соціальної допомоги особам з інвалідністю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дитинства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та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дітям</w:t>
            </w:r>
            <w:r w:rsidR="001D35AE" w:rsidRPr="001D35AE">
              <w:rPr>
                <w:spacing w:val="-5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інвалідністю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та/або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надбавки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на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догляд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за дитиною з інвалідністю віком до 18 років</w:t>
            </w:r>
            <w:r w:rsidR="003F4B94">
              <w:rPr>
                <w:sz w:val="24"/>
                <w:szCs w:val="24"/>
              </w:rPr>
              <w:t xml:space="preserve"> </w:t>
            </w:r>
            <w:r w:rsidR="007C1D82" w:rsidRPr="004D6F40">
              <w:rPr>
                <w:sz w:val="24"/>
                <w:szCs w:val="24"/>
              </w:rPr>
              <w:t xml:space="preserve">та </w:t>
            </w:r>
            <w:r w:rsidR="007C1D82">
              <w:rPr>
                <w:sz w:val="24"/>
                <w:szCs w:val="24"/>
              </w:rPr>
              <w:t>інших</w:t>
            </w:r>
            <w:r w:rsidR="007C1D82" w:rsidRPr="004D6F40">
              <w:rPr>
                <w:sz w:val="24"/>
                <w:szCs w:val="24"/>
              </w:rPr>
              <w:t xml:space="preserve"> документів</w:t>
            </w:r>
            <w:r w:rsidR="007C1D82">
              <w:rPr>
                <w:sz w:val="24"/>
                <w:szCs w:val="24"/>
              </w:rPr>
              <w:t xml:space="preserve"> (</w:t>
            </w:r>
            <w:r w:rsidR="007C1D82" w:rsidRPr="00C710F1">
              <w:rPr>
                <w:sz w:val="24"/>
                <w:szCs w:val="24"/>
              </w:rPr>
              <w:t>у разі необхідності</w:t>
            </w:r>
            <w:r w:rsidR="007C1D82">
              <w:rPr>
                <w:sz w:val="24"/>
                <w:szCs w:val="24"/>
              </w:rPr>
              <w:t>)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701390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F4B94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 w:rsidRPr="003F4B94">
              <w:rPr>
                <w:sz w:val="24"/>
                <w:szCs w:val="24"/>
              </w:rPr>
              <w:t>5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Default="007C1D82" w:rsidP="007C1D8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  <w:lang w:val="ru-RU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  <w:p w:rsidR="003F4B94" w:rsidRPr="0028319E" w:rsidRDefault="003F4B94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22572" w:rsidRPr="005C3ED8" w:rsidRDefault="00A22572" w:rsidP="00A22572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A22572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A22572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F3026E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D04534" w:rsidRPr="00D11135" w:rsidTr="00CA7863">
        <w:trPr>
          <w:trHeight w:val="406"/>
        </w:trPr>
        <w:tc>
          <w:tcPr>
            <w:tcW w:w="567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RPr="00D11135" w:rsidTr="00B92630">
        <w:trPr>
          <w:trHeight w:val="2844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7E0720" w:rsidRPr="001D35AE">
              <w:rPr>
                <w:sz w:val="24"/>
                <w:szCs w:val="24"/>
              </w:rPr>
              <w:t>державної соціальної допомоги особам з інвалідністю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з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дитинства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та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дітям</w:t>
            </w:r>
            <w:r w:rsidR="007E0720" w:rsidRPr="001D35AE">
              <w:rPr>
                <w:spacing w:val="-5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з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інвалідністю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та/або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надбавки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на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догляд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за дитиною з інвалідністю віком до 18 років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A2257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A2257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AA1315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державної соціальної допомоги особам з інвалідністю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з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дитинства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та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дітям</w:t>
            </w:r>
            <w:r w:rsidR="002E7E2B" w:rsidRPr="001D35AE">
              <w:rPr>
                <w:spacing w:val="-5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з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інвалідністю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та/або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надбавки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на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догляд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за дитиною з інвалідністю віком до 18 років</w:t>
            </w:r>
            <w:r w:rsidR="00607822" w:rsidRPr="003575AD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22572" w:rsidP="00A22572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F3026E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державної</w:t>
            </w:r>
            <w:r w:rsidR="002E7E2B" w:rsidRPr="002E7E2B">
              <w:rPr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соціальної допомоги особам з інвалідністю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з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дитинства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та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дітям</w:t>
            </w:r>
            <w:r w:rsidR="002E7E2B" w:rsidRPr="002E7E2B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з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інвалідністю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та/або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надбавки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на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догляд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за дитиною з інвалідністю віком до 18 років</w:t>
            </w:r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AA1315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AA1315">
            <w:pPr>
              <w:pStyle w:val="Standard"/>
              <w:snapToGrid w:val="0"/>
              <w:ind w:left="51" w:right="142" w:firstLine="91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AA1315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F3026E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6E262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A1315" w:rsidRDefault="00AA1315" w:rsidP="00AA1315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6E262B">
              <w:rPr>
                <w:spacing w:val="-4"/>
                <w:sz w:val="24"/>
                <w:szCs w:val="24"/>
              </w:rPr>
              <w:t xml:space="preserve">допомоги </w:t>
            </w:r>
            <w:r w:rsidR="006E262B" w:rsidRPr="006E262B">
              <w:rPr>
                <w:sz w:val="24"/>
                <w:szCs w:val="24"/>
              </w:rPr>
              <w:t>особам з інвалідністю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з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дитинства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та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дітям</w:t>
            </w:r>
            <w:r w:rsidR="006E262B" w:rsidRPr="006E262B">
              <w:rPr>
                <w:spacing w:val="-5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з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інвалідністю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та/або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надбавки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на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догляд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за дитиною з інвалідністю віком до 18 років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AA1315" w:rsidRPr="00AA1315" w:rsidRDefault="00AA1315" w:rsidP="00AA1315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AA1315" w:rsidRDefault="00AA1315" w:rsidP="00AA1315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7427E4" w:rsidRPr="006E262B" w:rsidRDefault="00AA1315" w:rsidP="006E262B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AA1315" w:rsidRPr="00A05620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A1315" w:rsidRPr="00A05620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A1315" w:rsidRPr="00A05620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A1315" w:rsidRPr="00A05620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7427E4" w:rsidRPr="00AA1315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7427E4" w:rsidRDefault="0054021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74FA0" w:rsidRPr="00074FA0" w:rsidRDefault="00BF31B3" w:rsidP="00F3026E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C049D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</w:t>
            </w:r>
            <w:r w:rsidR="007427E4">
              <w:rPr>
                <w:sz w:val="24"/>
                <w:szCs w:val="24"/>
              </w:rPr>
              <w:t xml:space="preserve">ротягом </w:t>
            </w:r>
            <w:r w:rsidR="00B92388">
              <w:rPr>
                <w:sz w:val="24"/>
                <w:szCs w:val="24"/>
              </w:rPr>
              <w:t>п’яти</w:t>
            </w:r>
            <w:r w:rsidR="007427E4">
              <w:rPr>
                <w:sz w:val="24"/>
                <w:szCs w:val="24"/>
              </w:rPr>
              <w:t xml:space="preserve"> </w:t>
            </w:r>
            <w:r w:rsidR="00B92388">
              <w:rPr>
                <w:sz w:val="24"/>
                <w:szCs w:val="24"/>
              </w:rPr>
              <w:t>робочих</w:t>
            </w:r>
            <w:r w:rsidR="00CE26AF">
              <w:rPr>
                <w:sz w:val="24"/>
                <w:szCs w:val="24"/>
              </w:rPr>
              <w:t xml:space="preserve"> днів</w:t>
            </w:r>
            <w:r w:rsidR="007427E4">
              <w:rPr>
                <w:sz w:val="24"/>
                <w:szCs w:val="24"/>
              </w:rPr>
              <w:t xml:space="preserve"> з </w:t>
            </w:r>
            <w:r w:rsidR="00B92388">
              <w:rPr>
                <w:sz w:val="24"/>
                <w:szCs w:val="24"/>
              </w:rPr>
              <w:t>дня</w:t>
            </w:r>
            <w:r w:rsidR="007427E4">
              <w:rPr>
                <w:sz w:val="24"/>
                <w:szCs w:val="24"/>
              </w:rPr>
              <w:t xml:space="preserve"> </w:t>
            </w:r>
            <w:r w:rsidR="007427E4" w:rsidRPr="00384853">
              <w:rPr>
                <w:sz w:val="24"/>
                <w:szCs w:val="24"/>
              </w:rPr>
              <w:t>прийняття рішення</w:t>
            </w:r>
            <w:r w:rsidR="00F17150" w:rsidRPr="00384853">
              <w:rPr>
                <w:sz w:val="24"/>
                <w:szCs w:val="24"/>
              </w:rPr>
              <w:t xml:space="preserve"> шляхом надсилання повідомлення </w:t>
            </w:r>
            <w:r w:rsidR="006E262B">
              <w:rPr>
                <w:sz w:val="24"/>
                <w:szCs w:val="24"/>
              </w:rPr>
              <w:t xml:space="preserve">з використанням засобів </w:t>
            </w:r>
            <w:r w:rsidR="00D11135" w:rsidRPr="00384853">
              <w:rPr>
                <w:sz w:val="24"/>
                <w:szCs w:val="24"/>
              </w:rPr>
              <w:t>поштового</w:t>
            </w:r>
            <w:r w:rsidR="00B92388">
              <w:rPr>
                <w:sz w:val="24"/>
                <w:szCs w:val="24"/>
              </w:rPr>
              <w:t> </w:t>
            </w:r>
            <w:r w:rsidR="00D11135" w:rsidRPr="00384853">
              <w:rPr>
                <w:sz w:val="24"/>
                <w:szCs w:val="24"/>
              </w:rPr>
              <w:t>/</w:t>
            </w:r>
            <w:r w:rsidR="00B92388">
              <w:rPr>
                <w:sz w:val="24"/>
                <w:szCs w:val="24"/>
              </w:rPr>
              <w:t> електронного зв’язку</w:t>
            </w:r>
            <w:r w:rsidR="00D11135" w:rsidRPr="00384853">
              <w:rPr>
                <w:sz w:val="24"/>
                <w:szCs w:val="24"/>
              </w:rPr>
              <w:t xml:space="preserve"> </w:t>
            </w:r>
            <w:r w:rsidR="00074FA0" w:rsidRPr="00384853">
              <w:rPr>
                <w:sz w:val="24"/>
                <w:szCs w:val="24"/>
              </w:rPr>
              <w:t>(за наявності адреси електронної пошти)</w:t>
            </w:r>
            <w:r w:rsidR="00B92388">
              <w:rPr>
                <w:sz w:val="24"/>
                <w:szCs w:val="24"/>
              </w:rPr>
              <w:t>;</w:t>
            </w:r>
          </w:p>
          <w:p w:rsidR="00482A8F" w:rsidRPr="00B92388" w:rsidRDefault="007B26E0" w:rsidP="00F3026E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</w:t>
            </w:r>
            <w:r w:rsidR="00CE655F">
              <w:rPr>
                <w:sz w:val="24"/>
                <w:szCs w:val="24"/>
              </w:rPr>
              <w:t>я</w:t>
            </w:r>
            <w:r w:rsidR="00B92388"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F3026E">
              <w:rPr>
                <w:sz w:val="24"/>
                <w:szCs w:val="24"/>
              </w:rPr>
              <w:t xml:space="preserve"> центр надання         адміністративних</w:t>
            </w:r>
            <w:r w:rsidR="00AB5B93">
              <w:rPr>
                <w:sz w:val="24"/>
                <w:szCs w:val="24"/>
              </w:rPr>
              <w:t xml:space="preserve"> </w:t>
            </w:r>
          </w:p>
        </w:tc>
      </w:tr>
      <w:tr w:rsidR="00D04534" w:rsidTr="003575AD">
        <w:trPr>
          <w:trHeight w:val="109"/>
        </w:trPr>
        <w:tc>
          <w:tcPr>
            <w:tcW w:w="567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D04534" w:rsidRPr="00307C3B" w:rsidRDefault="00D04534" w:rsidP="00F3026E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D04534" w:rsidTr="003575AD">
        <w:trPr>
          <w:trHeight w:val="109"/>
        </w:trPr>
        <w:tc>
          <w:tcPr>
            <w:tcW w:w="567" w:type="dxa"/>
          </w:tcPr>
          <w:p w:rsidR="00D04534" w:rsidRDefault="00D0453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04534" w:rsidRDefault="00D04534" w:rsidP="00AA1315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4534" w:rsidRDefault="00D04534" w:rsidP="00AA1315">
            <w:pPr>
              <w:widowControl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04534" w:rsidRDefault="00D0453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4534" w:rsidRDefault="00F3026E" w:rsidP="00F3026E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 xml:space="preserve">про </w:t>
            </w:r>
            <w:r w:rsidR="00D04534" w:rsidRPr="00B92388">
              <w:rPr>
                <w:sz w:val="24"/>
                <w:szCs w:val="24"/>
              </w:rPr>
              <w:t>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CA7863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27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D2D" w:rsidRDefault="004D2D2D" w:rsidP="004F5631">
      <w:r>
        <w:separator/>
      </w:r>
    </w:p>
  </w:endnote>
  <w:endnote w:type="continuationSeparator" w:id="0">
    <w:p w:rsidR="004D2D2D" w:rsidRDefault="004D2D2D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E59A6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D2D" w:rsidRDefault="004D2D2D" w:rsidP="004F5631">
      <w:r>
        <w:separator/>
      </w:r>
    </w:p>
  </w:footnote>
  <w:footnote w:type="continuationSeparator" w:id="0">
    <w:p w:rsidR="004D2D2D" w:rsidRDefault="004D2D2D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E59A6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E59A6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47B6F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BE59A6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C47B6F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E029E-2E1C-4B59-9AEF-130CDECD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2345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40</cp:revision>
  <cp:lastPrinted>2025-07-21T14:01:00Z</cp:lastPrinted>
  <dcterms:created xsi:type="dcterms:W3CDTF">2025-07-17T07:51:00Z</dcterms:created>
  <dcterms:modified xsi:type="dcterms:W3CDTF">2025-07-24T08:59:00Z</dcterms:modified>
</cp:coreProperties>
</file>